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5F6ABC">
      <w:pPr>
        <w:keepNext/>
        <w:spacing w:after="0" w:line="240" w:lineRule="auto"/>
        <w:ind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88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979"/>
        <w:gridCol w:w="2520"/>
        <w:gridCol w:w="363"/>
        <w:gridCol w:w="3602"/>
      </w:tblGrid>
      <w:tr w:rsidR="000B6001" w:rsidTr="00E203FA">
        <w:tc>
          <w:tcPr>
            <w:tcW w:w="10884" w:type="dxa"/>
            <w:gridSpan w:val="5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E203FA">
        <w:tc>
          <w:tcPr>
            <w:tcW w:w="10884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203FA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862" w:type="dxa"/>
            <w:gridSpan w:val="3"/>
          </w:tcPr>
          <w:p w:rsidR="000B6001" w:rsidRPr="00CA2F5B" w:rsidRDefault="005F6ABC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86</w:t>
            </w:r>
          </w:p>
        </w:tc>
        <w:tc>
          <w:tcPr>
            <w:tcW w:w="3602" w:type="dxa"/>
          </w:tcPr>
          <w:p w:rsidR="000B6001" w:rsidRPr="00CA2F5B" w:rsidRDefault="005F6ABC" w:rsidP="006E0EC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сентября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203FA">
        <w:tc>
          <w:tcPr>
            <w:tcW w:w="10884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203FA">
        <w:tc>
          <w:tcPr>
            <w:tcW w:w="10884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203FA">
        <w:trPr>
          <w:trHeight w:val="634"/>
        </w:trPr>
        <w:tc>
          <w:tcPr>
            <w:tcW w:w="6919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0B6001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29.09.2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017 года № 100 «Об утверждении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ведомственных целевых программ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нутригородского муниципального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образования Санкт-Петербурга муниципальный округ Васильевский на 2018 год»</w:t>
            </w:r>
          </w:p>
        </w:tc>
        <w:tc>
          <w:tcPr>
            <w:tcW w:w="3965" w:type="dxa"/>
            <w:gridSpan w:val="2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Pr="00412F45" w:rsidRDefault="00E74132" w:rsidP="005F6ABC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Default="000B6001" w:rsidP="005F6ABC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Default="000B6001" w:rsidP="005F6ABC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Pr="001321D4" w:rsidRDefault="000B6001" w:rsidP="005F6A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F86782" w:rsidRPr="00F86782" w:rsidRDefault="00F86782" w:rsidP="005F6ABC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</w:t>
            </w:r>
            <w:proofErr w:type="gramEnd"/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в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</w:t>
            </w:r>
            <w:r w:rsidR="005F6ABC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412F45" w:rsidRDefault="000B6001" w:rsidP="005F6ABC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5F6ABC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Pr="001321D4" w:rsidRDefault="000B6001" w:rsidP="005F6ABC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203FA">
        <w:trPr>
          <w:trHeight w:val="80"/>
        </w:trPr>
        <w:tc>
          <w:tcPr>
            <w:tcW w:w="10884" w:type="dxa"/>
            <w:gridSpan w:val="5"/>
          </w:tcPr>
          <w:p w:rsidR="000B6001" w:rsidRPr="001321D4" w:rsidRDefault="000B6001" w:rsidP="005F6ABC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203FA">
        <w:tc>
          <w:tcPr>
            <w:tcW w:w="4399" w:type="dxa"/>
            <w:gridSpan w:val="2"/>
          </w:tcPr>
          <w:p w:rsidR="00E203FA" w:rsidRDefault="00E203FA" w:rsidP="00E203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0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bookmarkStart w:id="0" w:name="_GoBack"/>
            <w:bookmarkEnd w:id="0"/>
            <w:r w:rsid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001" w:rsidRPr="00870DDA" w:rsidRDefault="00E203FA" w:rsidP="00E203F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Pr="00870DDA" w:rsidRDefault="00870DDA" w:rsidP="00E20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20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И.Л. Бирюк</w:t>
            </w:r>
          </w:p>
        </w:tc>
      </w:tr>
      <w:tr w:rsidR="00870DDA" w:rsidTr="00E203FA">
        <w:tc>
          <w:tcPr>
            <w:tcW w:w="4399" w:type="dxa"/>
            <w:gridSpan w:val="2"/>
          </w:tcPr>
          <w:p w:rsidR="00870DDA" w:rsidRDefault="00870DDA" w:rsidP="00E203F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E203F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E203FA">
        <w:tc>
          <w:tcPr>
            <w:tcW w:w="4399" w:type="dxa"/>
            <w:gridSpan w:val="2"/>
          </w:tcPr>
          <w:p w:rsidR="00870DDA" w:rsidRDefault="00870DDA" w:rsidP="00E203F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E203F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E2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2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2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2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2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4E" w:rsidRDefault="007C3F4E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2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BC" w:rsidRDefault="005F6ABC" w:rsidP="005F6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03FA" w:rsidRDefault="00E203FA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782" w:rsidRPr="009B609C" w:rsidRDefault="005F6ABC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86782" w:rsidRPr="009B609C" w:rsidRDefault="00F86782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F86782" w:rsidRPr="009B609C" w:rsidRDefault="00F86782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Pr="005F6ABC" w:rsidRDefault="00F86782" w:rsidP="005F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F6A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06.09.2018 № 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F86782" w:rsidRPr="00F86782" w:rsidRDefault="001D17FE" w:rsidP="005F6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782">
        <w:rPr>
          <w:rFonts w:ascii="Times New Roman" w:hAnsi="Times New Roman" w:cs="Times New Roman"/>
          <w:sz w:val="20"/>
          <w:szCs w:val="20"/>
        </w:rPr>
        <w:t xml:space="preserve"> </w:t>
      </w:r>
      <w:r w:rsidR="00F86782" w:rsidRPr="00F86782">
        <w:rPr>
          <w:rFonts w:ascii="Times New Roman" w:hAnsi="Times New Roman" w:cs="Times New Roman"/>
          <w:sz w:val="20"/>
          <w:szCs w:val="20"/>
        </w:rPr>
        <w:t xml:space="preserve">ПЕРЕЧЕНЬ МЕРОПРИЯТИЙ   </w:t>
      </w:r>
    </w:p>
    <w:p w:rsidR="00F86782" w:rsidRPr="00F86782" w:rsidRDefault="00F86782" w:rsidP="005F6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782">
        <w:rPr>
          <w:rFonts w:ascii="Times New Roman" w:hAnsi="Times New Roman" w:cs="Times New Roman"/>
          <w:sz w:val="20"/>
          <w:szCs w:val="20"/>
        </w:rPr>
        <w:t xml:space="preserve"> К ВЕДОМСТВЕННОЙ ЦЕЛЕВОЙ ПРОГРАММЕ</w:t>
      </w:r>
    </w:p>
    <w:p w:rsidR="00F86782" w:rsidRPr="00F86782" w:rsidRDefault="00F86782" w:rsidP="005F6AB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86782">
        <w:rPr>
          <w:rFonts w:ascii="Times New Roman" w:hAnsi="Times New Roman" w:cs="Times New Roman"/>
          <w:bCs/>
          <w:color w:val="000000"/>
          <w:sz w:val="20"/>
          <w:szCs w:val="20"/>
        </w:rPr>
        <w:t>ВНУТРИГОРОДСКОГО МУНИЦИПАЛЬНОГО ОБРАЗОВАНИЯ САНКТ-ПЕТЕРБУРГА МУНИЦИПАЛЬНЫЙ ОКРУГ ВАСИЛЬЕВСКИЙ</w:t>
      </w:r>
    </w:p>
    <w:p w:rsidR="00F86782" w:rsidRPr="00F86782" w:rsidRDefault="00F86782" w:rsidP="005F6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782">
        <w:rPr>
          <w:rFonts w:ascii="Times New Roman" w:hAnsi="Times New Roman" w:cs="Times New Roman"/>
          <w:sz w:val="20"/>
          <w:szCs w:val="20"/>
        </w:rPr>
        <w:t xml:space="preserve">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F86782" w:rsidRDefault="00F86782" w:rsidP="005F6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2018 год</w:t>
      </w:r>
    </w:p>
    <w:p w:rsidR="005F6ABC" w:rsidRPr="00F86782" w:rsidRDefault="005F6ABC" w:rsidP="005F6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1418"/>
        <w:gridCol w:w="992"/>
        <w:gridCol w:w="709"/>
        <w:gridCol w:w="1134"/>
        <w:gridCol w:w="1134"/>
      </w:tblGrid>
      <w:tr w:rsidR="005F6ABC" w:rsidRPr="005F6ABC" w:rsidTr="005F6ABC">
        <w:trPr>
          <w:trHeight w:val="1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УСЛУГА, РАБОТА,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КОЛИ-ЧЕСТВО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ПЛАНИРУЕ-МОЕ</w:t>
            </w:r>
            <w:proofErr w:type="gramEnd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КОЛИ-ЧЕСТВО</w:t>
            </w:r>
            <w:proofErr w:type="gramEnd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КАТЕ-ГОРИЯ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 ЗА ЕД.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ФИНАНСИРОВАНИЯ 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ПРОВЕДЕНИЯ</w:t>
            </w:r>
          </w:p>
        </w:tc>
      </w:tr>
      <w:tr w:rsidR="005F6ABC" w:rsidRPr="005F6ABC" w:rsidTr="0013585A">
        <w:trPr>
          <w:cantSplit/>
          <w:trHeight w:val="1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услуг на занятия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525 человек </w:t>
            </w:r>
          </w:p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4 посещения</w:t>
            </w:r>
          </w:p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Февраль-май; сентябрь-декабрь</w:t>
            </w:r>
          </w:p>
        </w:tc>
      </w:tr>
      <w:tr w:rsidR="005F6ABC" w:rsidRPr="005F6ABC" w:rsidTr="001358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услуг на занятия плаванием в бассейне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 человек </w:t>
            </w:r>
          </w:p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4 посещения</w:t>
            </w:r>
          </w:p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сентябрь-декабрь</w:t>
            </w:r>
          </w:p>
        </w:tc>
      </w:tr>
      <w:tr w:rsidR="005F6ABC" w:rsidRPr="005F6ABC" w:rsidTr="001358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 физической культурой и спортом, массовым спортом жителями муниципального образования:</w:t>
            </w:r>
          </w:p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-Легкоатлетический бег на 100 метров;</w:t>
            </w:r>
          </w:p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-Легкоатлетический кросс на 1000  и 3000 метров;</w:t>
            </w:r>
          </w:p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на турнике;</w:t>
            </w:r>
          </w:p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Отжимание на брусьях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 30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Октябрь</w:t>
            </w:r>
          </w:p>
        </w:tc>
      </w:tr>
      <w:tr w:rsidR="005F6ABC" w:rsidRPr="005F6ABC" w:rsidTr="001358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игры по станциям «Перекати-Поле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30-40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жители МО </w:t>
            </w:r>
            <w:proofErr w:type="gramStart"/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-</w:t>
            </w:r>
          </w:p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</w:tr>
      <w:tr w:rsidR="005F6ABC" w:rsidRPr="005F6ABC" w:rsidTr="001358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ABC" w:rsidRPr="005F6ABC" w:rsidRDefault="005F6ABC" w:rsidP="005F6AB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C">
              <w:rPr>
                <w:rFonts w:ascii="Times New Roman" w:hAnsi="Times New Roman" w:cs="Times New Roman"/>
                <w:sz w:val="20"/>
                <w:szCs w:val="20"/>
              </w:rPr>
              <w:t>808 960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ABC" w:rsidRPr="005F6ABC" w:rsidRDefault="005F6ABC" w:rsidP="005F6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86782" w:rsidRPr="00F86782" w:rsidRDefault="00F86782" w:rsidP="005F6A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F86782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D17F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B3" w:rsidRDefault="00E160B3" w:rsidP="004C2EC5">
      <w:pPr>
        <w:spacing w:after="0" w:line="240" w:lineRule="auto"/>
      </w:pPr>
      <w:r>
        <w:separator/>
      </w:r>
    </w:p>
  </w:endnote>
  <w:endnote w:type="continuationSeparator" w:id="0">
    <w:p w:rsidR="00E160B3" w:rsidRDefault="00E160B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B3" w:rsidRDefault="00E160B3" w:rsidP="004C2EC5">
      <w:pPr>
        <w:spacing w:after="0" w:line="240" w:lineRule="auto"/>
      </w:pPr>
      <w:r>
        <w:separator/>
      </w:r>
    </w:p>
  </w:footnote>
  <w:footnote w:type="continuationSeparator" w:id="0">
    <w:p w:rsidR="00E160B3" w:rsidRDefault="00E160B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Pr="00333787" w:rsidRDefault="00F8678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2" w:rsidRDefault="00F8678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BFA0429" wp14:editId="417EA430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F86782" w:rsidRPr="00951CFA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F86782" w:rsidRDefault="00F8678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F86782" w:rsidRDefault="00E160B3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253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01F3D"/>
    <w:rsid w:val="00162571"/>
    <w:rsid w:val="00170343"/>
    <w:rsid w:val="001769A4"/>
    <w:rsid w:val="001A52B1"/>
    <w:rsid w:val="001D17FE"/>
    <w:rsid w:val="002212E3"/>
    <w:rsid w:val="002D78BD"/>
    <w:rsid w:val="00333787"/>
    <w:rsid w:val="00392DA5"/>
    <w:rsid w:val="003C4F91"/>
    <w:rsid w:val="00402321"/>
    <w:rsid w:val="004C2EC5"/>
    <w:rsid w:val="00550D7F"/>
    <w:rsid w:val="00594EAC"/>
    <w:rsid w:val="005F6ABC"/>
    <w:rsid w:val="006447AE"/>
    <w:rsid w:val="00657BA3"/>
    <w:rsid w:val="006E0ECE"/>
    <w:rsid w:val="00723D98"/>
    <w:rsid w:val="00744444"/>
    <w:rsid w:val="007642FD"/>
    <w:rsid w:val="007B16D1"/>
    <w:rsid w:val="007C3F4E"/>
    <w:rsid w:val="00870DDA"/>
    <w:rsid w:val="008B5C15"/>
    <w:rsid w:val="008E1453"/>
    <w:rsid w:val="009B609C"/>
    <w:rsid w:val="00AF612C"/>
    <w:rsid w:val="00B7562F"/>
    <w:rsid w:val="00C81B32"/>
    <w:rsid w:val="00CA2F5B"/>
    <w:rsid w:val="00D07788"/>
    <w:rsid w:val="00E160B3"/>
    <w:rsid w:val="00E203FA"/>
    <w:rsid w:val="00E20749"/>
    <w:rsid w:val="00E74132"/>
    <w:rsid w:val="00F86782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2018-09-06T13:23:00Z</cp:lastPrinted>
  <dcterms:created xsi:type="dcterms:W3CDTF">2018-07-24T08:56:00Z</dcterms:created>
  <dcterms:modified xsi:type="dcterms:W3CDTF">2018-09-06T13:24:00Z</dcterms:modified>
</cp:coreProperties>
</file>